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084506C" wp14:textId="772B5A91">
      <w:r w:rsidRPr="0A1C7BAD" w:rsidR="0CAD3A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7"/>
          <w:szCs w:val="27"/>
          <w:lang w:val="pl-PL"/>
        </w:rPr>
        <w:t>29.03.2021r. - zajęcia popołudniowe w przedszkolu- zachęcam do:</w:t>
      </w:r>
    </w:p>
    <w:p xmlns:wp14="http://schemas.microsoft.com/office/word/2010/wordml" w14:paraId="7C7C12E8" wp14:textId="19ABF74F">
      <w:r w:rsidRPr="0A1C7BAD" w:rsidR="0CAD3A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pl-PL"/>
        </w:rPr>
        <w:t>1. Rozmów z dziećmi na temat tradycji wielkanocnych.</w:t>
      </w:r>
    </w:p>
    <w:p xmlns:wp14="http://schemas.microsoft.com/office/word/2010/wordml" w14:paraId="02EB0CB4" wp14:textId="6F0569FB">
      <w:r w:rsidRPr="0A1C7BAD" w:rsidR="0CAD3A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pl-PL"/>
        </w:rPr>
        <w:t xml:space="preserve">2. Wykonania pisanek wielkanocnych, można wykorzystać barwniki naturalne np. łupiny cebuli, kurkumę, czerwoną kapustę - będzie to dla dziecka ciekawa zabawa eksperymentalna, do wykonania zadania- Jak barwić pisanki link - </w:t>
      </w:r>
      <w:hyperlink r:id="Rbed009a5905a4ffe">
        <w:r w:rsidRPr="0A1C7BAD" w:rsidR="0CAD3A3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7"/>
            <w:szCs w:val="27"/>
            <w:lang w:val="pl-PL"/>
          </w:rPr>
          <w:t>https://www.youtube.com/watch?v=l-LYmxTazdU</w:t>
        </w:r>
      </w:hyperlink>
    </w:p>
    <w:p xmlns:wp14="http://schemas.microsoft.com/office/word/2010/wordml" w14:paraId="72DD751B" wp14:textId="608870D8">
      <w:r w:rsidRPr="0A1C7BAD" w:rsidR="0CAD3A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pl-PL"/>
        </w:rPr>
        <w:t>3.Zabaw swobodnych dzieci i z dziećmi.</w:t>
      </w:r>
    </w:p>
    <w:p xmlns:wp14="http://schemas.microsoft.com/office/word/2010/wordml" w:rsidP="0A1C7BAD" w14:paraId="57375426" wp14:textId="326F004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E58127"/>
    <w:rsid w:val="0A1C7BAD"/>
    <w:rsid w:val="0CAD3A3E"/>
    <w:rsid w:val="60E58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D3E0"/>
  <w15:chartTrackingRefBased/>
  <w15:docId w15:val="{c0e2e1df-be38-439b-8e18-d85a9e7d05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l-LYmxTazdU" TargetMode="External" Id="Rbed009a5905a4f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2021-03-29T20:55:23.9401730Z</dcterms:created>
  <dcterms:modified xsi:type="dcterms:W3CDTF">2021-03-29T20:56:00.4743698Z</dcterms:modified>
  <dc:creator>Monika Jaśkowska</dc:creator>
  <lastModifiedBy>Monika Jaśkowska</lastModifiedBy>
</coreProperties>
</file>