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E7165D" w14:paraId="57375426" wp14:textId="53AA4B9D">
      <w:pPr>
        <w:pStyle w:val="Normal"/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</w:pP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08.04.2021r.- czwartek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Temat dnia- Moje zabawy na powietrzu.</w:t>
      </w:r>
      <w:r>
        <w:br/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1. Rysowany wierszyk </w:t>
      </w:r>
      <w:proofErr w:type="gramStart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Słońce.-</w:t>
      </w:r>
      <w:proofErr w:type="gramEnd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R. czyta wierszyk Dz. rysuje według tekstu wierszyka.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Rysuję kółeczko,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żółciutkie, gorące.</w:t>
      </w:r>
      <w:r>
        <w:br/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Dorysuję kreseczki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i otrzymam słońce.</w:t>
      </w:r>
      <w:r>
        <w:br/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2. Rozmowa kierowana- ZAŁĄCZNIK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- Co robią dzieci? (Jeżdżą na rowerach, biegają, grają w piłkę, zjeżdżają na zjeżdżalni).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- Czy ty też lubisz zabawy ruchowe na powietrzu? Które z nich lubisz najbardziej?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3. Zabawa z wykorzystaniem </w:t>
      </w:r>
      <w:proofErr w:type="gramStart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rymowanki.-</w:t>
      </w:r>
      <w:proofErr w:type="gramEnd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R. czyta D. naśladuje </w:t>
      </w:r>
      <w:proofErr w:type="gramStart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czynności</w:t>
      </w:r>
      <w:proofErr w:type="gramEnd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o których jest mowa w rymowance </w:t>
      </w:r>
      <w:proofErr w:type="gramStart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( R.</w:t>
      </w:r>
      <w:proofErr w:type="gramEnd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Robi przerwę po każdym wersie, żeby dz. miało czas na naśladowanie danej czynności).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Janek lubi biegać.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Hania- na leżaku spać.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Julek- jeździć na rowerze,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a ja w kosza grać.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4. Moje zabawy na powietrzu- malowanie scen realnych (kartki, farby, </w:t>
      </w:r>
      <w:proofErr w:type="gramStart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pędzle)-</w:t>
      </w:r>
      <w:proofErr w:type="gramEnd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R. Mówi, że chciałby, aby dziecko namalowało siebie podczas zabaw ruchowych na powietrzu, wykonanie pracy przez dziecko, wspólne oglądanie pracy.</w:t>
      </w:r>
      <w:r>
        <w:br/>
      </w:r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5. Zabawy na świeżym powietrzu- Wyjście na podwórko- wspólna zabawa R. z Dz. na świeżym powietrzu według własnej </w:t>
      </w:r>
      <w:proofErr w:type="gramStart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>inwencji.-</w:t>
      </w:r>
      <w:proofErr w:type="gramEnd"/>
      <w:r w:rsidRPr="7EE7165D" w:rsidR="209D636F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pl-PL"/>
        </w:rPr>
        <w:t xml:space="preserve"> Udanej zabawy.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282DEC"/>
    <w:rsid w:val="209D636F"/>
    <w:rsid w:val="60282DEC"/>
    <w:rsid w:val="7EE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2DEC"/>
  <w15:chartTrackingRefBased/>
  <w15:docId w15:val="{7fd3b3de-4d1f-4e61-8d8a-778d488ef3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2021-04-07T20:13:25.1484278Z</dcterms:created>
  <dcterms:modified xsi:type="dcterms:W3CDTF">2021-04-07T20:14:06.6345238Z</dcterms:modified>
  <dc:creator>Monika Jaśkowska</dc:creator>
  <lastModifiedBy>Monika Jaśkowska</lastModifiedBy>
</coreProperties>
</file>