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23" w:rsidRPr="00143FC7" w:rsidRDefault="00464613">
      <w:pPr>
        <w:rPr>
          <w:b/>
        </w:rPr>
      </w:pPr>
      <w:r w:rsidRPr="00143FC7">
        <w:rPr>
          <w:b/>
        </w:rPr>
        <w:t>13.04. Wtorek  „Wyprawa na zieloną planetę”</w:t>
      </w:r>
    </w:p>
    <w:p w:rsidR="009F5123" w:rsidRDefault="009F5123">
      <w:r>
        <w:t>• Nasz Układ Słoneczny, o Słońcu i planetach dla dzieci</w:t>
      </w:r>
    </w:p>
    <w:p w:rsidR="009F5123" w:rsidRDefault="00D10FC2">
      <w:hyperlink r:id="rId5" w:history="1">
        <w:r w:rsidR="009F5123" w:rsidRPr="00AB239D">
          <w:rPr>
            <w:rStyle w:val="Hipercze"/>
          </w:rPr>
          <w:t>https://www.youtube.com/watch?v=7RiOkT1ggVI</w:t>
        </w:r>
      </w:hyperlink>
    </w:p>
    <w:p w:rsidR="00946638" w:rsidRDefault="009F5123">
      <w:r>
        <w:t xml:space="preserve">•  </w:t>
      </w:r>
      <w:r w:rsidR="00946638">
        <w:t>Karta pracy, cz. 2, nr 26.</w:t>
      </w:r>
      <w:r w:rsidR="00553836">
        <w:t xml:space="preserve"> Załącznik nr 1</w:t>
      </w:r>
    </w:p>
    <w:p w:rsidR="00946638" w:rsidRDefault="00946638">
      <w:r>
        <w:t xml:space="preserve"> − Odszukajcie na obrazku cztery ufoludki, które ukryły się przed mamą Zuzi.                                                             − Posłuchajcie imion ufoludków podzielonych rytmicznie. Powiedzcie je.</w:t>
      </w:r>
    </w:p>
    <w:p w:rsidR="00946638" w:rsidRDefault="00946638">
      <w:r>
        <w:t xml:space="preserve"> • Słuchanie rymowanki.                                                                                                                                                                   Jestem sobie ufoludek cały zieleniutki.                                                                                                                                Mam trzy ręce, cztery nogi i nos okrąglutki.                                                                                                                                                         Oczy czarne tak jak węgiel, kreskę zamiast warg,                                                                                                                                     brzuch jak balon i sprężynki trzy na głowie mam. </w:t>
      </w:r>
    </w:p>
    <w:p w:rsidR="00946638" w:rsidRDefault="00946638">
      <w:r>
        <w:t xml:space="preserve">• Omawianie wyglądu ufoludka z rymowanki.                                                                                                             − W jakim kolorze jest ufoludek?                                                                                                                                       − Ile ma rąk i ile nóg?                                                                                                                                                                 − Jaki ma nos?                                                                                                                                                                 − W jakim kolorze ma oczy?                                                                                                                                     − Co ma zamiast warg?                                                                                                                                                           − Jak wygląda jego brzuch?                                                                                                                                                       − Co ma na głowie?                                                                                                                                       </w:t>
      </w:r>
      <w:r w:rsidR="00553836">
        <w:t xml:space="preserve">                             </w:t>
      </w:r>
    </w:p>
    <w:p w:rsidR="00BC3AA2" w:rsidRDefault="00946638">
      <w:r>
        <w:t xml:space="preserve"> • Rysowanie ufoludka według </w:t>
      </w:r>
      <w:r w:rsidR="009F5123">
        <w:t xml:space="preserve">tekstu  z rymowanki </w:t>
      </w:r>
      <w:r>
        <w:t>.</w:t>
      </w:r>
    </w:p>
    <w:p w:rsidR="00F946CF" w:rsidRDefault="0086283D">
      <w:r>
        <w:t xml:space="preserve">• </w:t>
      </w:r>
      <w:r w:rsidR="00F946CF">
        <w:t xml:space="preserve">Zabawa ruchowa dla dzieci </w:t>
      </w:r>
    </w:p>
    <w:p w:rsidR="0086283D" w:rsidRDefault="00D10FC2">
      <w:hyperlink r:id="rId6" w:history="1">
        <w:r w:rsidR="0086283D" w:rsidRPr="00AB239D">
          <w:rPr>
            <w:rStyle w:val="Hipercze"/>
          </w:rPr>
          <w:t>https://www.youtube.com/watch?v=SCMAcaNwGwo</w:t>
        </w:r>
      </w:hyperlink>
    </w:p>
    <w:p w:rsidR="00F946CF" w:rsidRDefault="00477633">
      <w:r>
        <w:t>•Dla osób chętnych: Ufoludek z rolki po papierze toaletowym  według własnego pomysłu lub wg zami</w:t>
      </w:r>
      <w:r w:rsidR="00220ABC">
        <w:t>eszczonego  załącznika</w:t>
      </w:r>
      <w:r>
        <w:t xml:space="preserve"> ze zdjęciem</w:t>
      </w:r>
      <w:r w:rsidR="00220ABC">
        <w:t>.</w:t>
      </w:r>
    </w:p>
    <w:p w:rsidR="001A0F44" w:rsidRDefault="001A0F44" w:rsidP="001A0F44">
      <w:pPr>
        <w:pStyle w:val="Akapitzlist"/>
        <w:numPr>
          <w:ilvl w:val="0"/>
          <w:numId w:val="1"/>
        </w:numPr>
      </w:pPr>
      <w:r>
        <w:t xml:space="preserve">Rolkę obklejamy papierem kolorowym.     </w:t>
      </w:r>
    </w:p>
    <w:p w:rsidR="001A0F44" w:rsidRDefault="001A0F44" w:rsidP="001A0F44">
      <w:pPr>
        <w:pStyle w:val="Akapitzlist"/>
        <w:numPr>
          <w:ilvl w:val="0"/>
          <w:numId w:val="1"/>
        </w:numPr>
      </w:pPr>
      <w:r>
        <w:t>Przyklejamy oczy z papieru</w:t>
      </w:r>
      <w:r w:rsidR="00220ABC">
        <w:t xml:space="preserve"> </w:t>
      </w:r>
      <w:r>
        <w:t xml:space="preserve"> lub jeśli mamy to  </w:t>
      </w:r>
      <w:r w:rsidR="00220ABC">
        <w:t xml:space="preserve">możemy  przykleić  </w:t>
      </w:r>
      <w:r>
        <w:t>ruchome oczy.</w:t>
      </w:r>
    </w:p>
    <w:p w:rsidR="00F946CF" w:rsidRDefault="001A0F44" w:rsidP="001A0F44">
      <w:pPr>
        <w:pStyle w:val="Akapitzlist"/>
        <w:numPr>
          <w:ilvl w:val="0"/>
          <w:numId w:val="1"/>
        </w:numPr>
      </w:pPr>
      <w:r>
        <w:t xml:space="preserve">Następnie wycinamy uszy i  </w:t>
      </w:r>
      <w:r w:rsidR="00220ABC">
        <w:t xml:space="preserve">czułki z papieru  ewentualnie </w:t>
      </w:r>
      <w:r>
        <w:t xml:space="preserve"> jeśli  dysponujemy z drucika kreatywnego. </w:t>
      </w:r>
    </w:p>
    <w:sectPr w:rsidR="00F946CF" w:rsidSect="00BC3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62FAF"/>
    <w:multiLevelType w:val="hybridMultilevel"/>
    <w:tmpl w:val="7C401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6638"/>
    <w:rsid w:val="000748CE"/>
    <w:rsid w:val="00143FC7"/>
    <w:rsid w:val="001A0F44"/>
    <w:rsid w:val="00220ABC"/>
    <w:rsid w:val="00464613"/>
    <w:rsid w:val="00477633"/>
    <w:rsid w:val="00553836"/>
    <w:rsid w:val="006707EE"/>
    <w:rsid w:val="00771E65"/>
    <w:rsid w:val="0086283D"/>
    <w:rsid w:val="00946638"/>
    <w:rsid w:val="0096255A"/>
    <w:rsid w:val="009F5123"/>
    <w:rsid w:val="00BC3AA2"/>
    <w:rsid w:val="00D10FC2"/>
    <w:rsid w:val="00F9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AA2"/>
  </w:style>
  <w:style w:type="paragraph" w:styleId="Nagwek1">
    <w:name w:val="heading 1"/>
    <w:basedOn w:val="Normalny"/>
    <w:link w:val="Nagwek1Znak"/>
    <w:uiPriority w:val="9"/>
    <w:qFormat/>
    <w:rsid w:val="009F5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46C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F51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1A0F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CMAcaNwGwo" TargetMode="External"/><Relationship Id="rId5" Type="http://schemas.openxmlformats.org/officeDocument/2006/relationships/hyperlink" Target="https://www.youtube.com/watch?v=7RiOkT1gg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2021-04-12T07:32:00Z</dcterms:created>
  <dcterms:modified xsi:type="dcterms:W3CDTF">2021-04-12T18:52:00Z</dcterms:modified>
</cp:coreProperties>
</file>