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F3" w:rsidRPr="006B5AD3" w:rsidRDefault="00CB09F3" w:rsidP="001E2ED1">
      <w:r>
        <w:t>13.04.</w:t>
      </w:r>
      <w:r w:rsidR="00E11189">
        <w:t xml:space="preserve"> Środa </w:t>
      </w:r>
      <w:r>
        <w:t xml:space="preserve"> </w:t>
      </w:r>
      <w:r w:rsidR="00E11189" w:rsidRPr="00E11189">
        <w:rPr>
          <w:b/>
        </w:rPr>
        <w:t>„Księżyc”</w:t>
      </w:r>
    </w:p>
    <w:p w:rsidR="00CB09F3" w:rsidRPr="00E04FFC" w:rsidRDefault="00615B2F" w:rsidP="00E04FF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555555"/>
          <w:sz w:val="23"/>
          <w:szCs w:val="23"/>
          <w:bdr w:val="none" w:sz="0" w:space="0" w:color="auto" w:frame="1"/>
        </w:rPr>
      </w:pPr>
      <w:r>
        <w:t xml:space="preserve">• </w:t>
      </w:r>
      <w:r w:rsidR="00CB09F3" w:rsidRPr="00CB09F3">
        <w:rPr>
          <w:rStyle w:val="Pogrubienie"/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>Słuchanie opowiadania J. Papuzińskiej Jak nasza mama zreperowała księżyc.</w:t>
      </w:r>
      <w:r w:rsidR="00CB09F3">
        <w:rPr>
          <w:rStyle w:val="Pogrubienie"/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 xml:space="preserve"> </w:t>
      </w:r>
    </w:p>
    <w:p w:rsidR="00CB09F3" w:rsidRPr="00CB09F3" w:rsidRDefault="00005834" w:rsidP="00CB09F3">
      <w:pPr>
        <w:rPr>
          <w:rStyle w:val="Pogrubienie"/>
          <w:b w:val="0"/>
          <w:bCs w:val="0"/>
        </w:rPr>
      </w:pPr>
      <w:hyperlink r:id="rId4" w:history="1">
        <w:r w:rsidR="00CB09F3" w:rsidRPr="00AA37E9">
          <w:rPr>
            <w:rStyle w:val="Hipercze"/>
          </w:rPr>
          <w:t>https://www.youtube.com/watch?v=pzT7QEVBIaI</w:t>
        </w:r>
      </w:hyperlink>
    </w:p>
    <w:p w:rsidR="00CB09F3" w:rsidRPr="00CB09F3" w:rsidRDefault="00CB09F3" w:rsidP="00CB09F3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555555"/>
          <w:sz w:val="23"/>
          <w:szCs w:val="23"/>
        </w:rPr>
      </w:pPr>
      <w:r w:rsidRPr="00CB09F3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 xml:space="preserve">Mama opowiadała potem, że obudziła się w nocy, bo księżyc świecił jej prosto w twarz. Wstała </w:t>
      </w:r>
      <w:r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 xml:space="preserve">     </w:t>
      </w:r>
      <w:r w:rsidRPr="00CB09F3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 xml:space="preserve">z łóżka, aby zasłonić okno, i wtedy usłyszała, że ktoś pochlipuje na dworze. Więc wyjrzała przez okno ciekawa, co tam się dzieje. I zobaczyła, że księżyc świeci na niebie z bardzo smutną miną, </w:t>
      </w:r>
      <w:r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 xml:space="preserve">      </w:t>
      </w:r>
      <w:r w:rsidRPr="00CB09F3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 xml:space="preserve">a po brodzie, osłoniętej małą, białą chmurką, płyną mu łzy. – Co ci się stało? – spytała nasza mama. – Dlaczego płaczesz? – </w:t>
      </w:r>
      <w:proofErr w:type="spellStart"/>
      <w:r w:rsidRPr="00CB09F3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>Buuuu</w:t>
      </w:r>
      <w:proofErr w:type="spellEnd"/>
      <w:r w:rsidRPr="00CB09F3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>!… – rozpłakał się wtedy księżyc na cały głos. – Chciałem zobaczyć, jak wygląda z bliska wielkie miasto, spuściłem się na dół, zaczepiłem o wysoką wieżę i obtłukłem sobie rożek! Księżyc odsłonił białą chmurkę i mama zobaczyła, że ma odtrącony dolny róg. Wyglądał zupełnie jak nadłamany rogalik. – Co to będzie! – lamentował księżyc. – Kiedy zrobię się znów okrągły, będę wyglądał jak plasterek sera nadgryziony przez myszy! Wszyscy mnie wyśmieją! – Cicho – powiedziała mama. – Cicho, bo pobudzisz dzieci. Chodź tu, na balkon, połóż się na leżaku i poświeć mi, a ja spróbuję wymyślić jakąś radę na twoje zmartwienie. Księżyc podpłynął do balkonu i ułożył się ostrożnie na leżaku, a mama założyła szlafrok, pantofle i poszła do kuchni. Cichutko wyciągnęła stolnicę, mąkę, jaja, śmietanę i zagniotła wielki kawał żółciutkiego ciasta. Z tego ciasta ulepiła rożek: taki, jakiego brakowało księżycowi. – Siedź teraz spokojnie – powiedziała – to ci przyprawię ten twój nieszczęsny rożek. Okleiła mama księżycowi brodę ciastem równiutko i wylepiła taki sam rożek jak ten, co się obtłukł. Potem wzięła jeszcze parę skórek pomarańczowych i tymi skórkami, jak plastrem, przylepiła ciasto do księżyca. – Gotowe – powiedziała. – Za kilka dni rożek ci przyrośnie i będziesz mógł te plasterki wyrzucić. Ale pamiętaj, na drugi raz nie bądź gapą, omijaj sterczące dachy i wysokie wieże. Przecież mogłeś się rozbić na kawałki!</w:t>
      </w:r>
    </w:p>
    <w:p w:rsidR="000B2315" w:rsidRDefault="00615B2F" w:rsidP="000B231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</w:pPr>
      <w:r>
        <w:t xml:space="preserve">• </w:t>
      </w:r>
      <w:r w:rsidR="00CB09F3" w:rsidRPr="00CB09F3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>Rozmowa na temat opowiadania.                                                                                                                           − Co obudziło mamę?                                                                                                                                                    − Co się stało księżycowi?                                                                                                                                               − Co zrobiła mama?                                                                                                                                                                                           − Jaką radę mu dała?</w:t>
      </w:r>
    </w:p>
    <w:p w:rsidR="000B2315" w:rsidRDefault="000B2315" w:rsidP="000B231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</w:pPr>
    </w:p>
    <w:p w:rsidR="000B2315" w:rsidRDefault="00615B2F" w:rsidP="000B231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</w:pPr>
      <w:r>
        <w:t xml:space="preserve">• </w:t>
      </w:r>
      <w:r w:rsidR="000B2315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>Rozmo</w:t>
      </w:r>
      <w:r w:rsidR="00E11189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>wa na temat</w:t>
      </w:r>
      <w:r w:rsidR="000B2315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 xml:space="preserve"> księżyca</w:t>
      </w:r>
      <w:r w:rsidR="00E11189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>, jego kształtu</w:t>
      </w:r>
      <w:r w:rsidR="000B2315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 xml:space="preserve">. </w:t>
      </w:r>
      <w:r w:rsidR="00E11189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>Możemy skorzystać ze „Skrótu informacji…”</w:t>
      </w:r>
    </w:p>
    <w:p w:rsidR="00CB09F3" w:rsidRPr="00CB09F3" w:rsidRDefault="00CB09F3" w:rsidP="00CB09F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3"/>
          <w:szCs w:val="23"/>
        </w:rPr>
      </w:pPr>
      <w:r w:rsidRPr="00CB09F3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>Kreślenie</w:t>
      </w:r>
      <w:r w:rsidR="00E04FFC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 xml:space="preserve"> za R. </w:t>
      </w:r>
      <w:r w:rsidRPr="00CB09F3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 xml:space="preserve"> w powietrzu obiema rękami kształtu księżyca: kulistego i rogalika.</w:t>
      </w:r>
    </w:p>
    <w:p w:rsidR="00CB09F3" w:rsidRPr="00CB09F3" w:rsidRDefault="00CB09F3" w:rsidP="00CB09F3">
      <w:pPr>
        <w:pStyle w:val="Normalny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555555"/>
          <w:sz w:val="23"/>
          <w:szCs w:val="23"/>
        </w:rPr>
      </w:pPr>
      <w:r w:rsidRPr="00CB09F3">
        <w:rPr>
          <w:rFonts w:asciiTheme="minorHAnsi" w:hAnsiTheme="minorHAnsi" w:cstheme="minorHAnsi"/>
          <w:color w:val="555555"/>
          <w:sz w:val="23"/>
          <w:szCs w:val="23"/>
        </w:rPr>
        <w:t> </w:t>
      </w:r>
    </w:p>
    <w:p w:rsidR="00CB09F3" w:rsidRPr="00CB09F3" w:rsidRDefault="00615B2F" w:rsidP="00CB09F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3"/>
          <w:szCs w:val="23"/>
        </w:rPr>
      </w:pPr>
      <w:r>
        <w:t xml:space="preserve">• </w:t>
      </w:r>
      <w:r w:rsidR="00CB09F3" w:rsidRPr="00CB09F3">
        <w:rPr>
          <w:rStyle w:val="Pogrubienie"/>
          <w:rFonts w:asciiTheme="minorHAnsi" w:hAnsiTheme="minorHAnsi" w:cstheme="minorHAnsi"/>
          <w:b w:val="0"/>
          <w:color w:val="555555"/>
          <w:sz w:val="23"/>
          <w:szCs w:val="23"/>
          <w:bdr w:val="none" w:sz="0" w:space="0" w:color="auto" w:frame="1"/>
        </w:rPr>
        <w:t>Zabawa ruchowo-naśladowcza Rakieta.</w:t>
      </w:r>
    </w:p>
    <w:p w:rsidR="00CB09F3" w:rsidRPr="00CB09F3" w:rsidRDefault="00CB09F3" w:rsidP="00CB09F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3"/>
          <w:szCs w:val="23"/>
        </w:rPr>
      </w:pPr>
      <w:r w:rsidRPr="00CB09F3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>Dziecko siada  na piętach, dłonie trzyma na udach. Na hasło Uruchamiamy rakietę, zaczyna uderzać rytmicznie w uda – najpierw powoli, potem coraz prędzej.</w:t>
      </w:r>
    </w:p>
    <w:p w:rsidR="00E04FFC" w:rsidRDefault="00CB09F3" w:rsidP="00E1118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</w:pPr>
      <w:r w:rsidRPr="00CB09F3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 xml:space="preserve">Na hasło Start – podnosi ręce do góry i krzyczy: </w:t>
      </w:r>
      <w:proofErr w:type="spellStart"/>
      <w:r w:rsidRPr="00CB09F3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>Uuuuuuu</w:t>
      </w:r>
      <w:proofErr w:type="spellEnd"/>
      <w:r w:rsidRPr="00CB09F3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>! Zabawę powtarzamy 2–3 razy.</w:t>
      </w:r>
    </w:p>
    <w:p w:rsidR="00E11189" w:rsidRDefault="00E11189" w:rsidP="00E1118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3"/>
          <w:szCs w:val="23"/>
        </w:rPr>
      </w:pPr>
    </w:p>
    <w:p w:rsidR="00E04FFC" w:rsidRPr="00E04FFC" w:rsidRDefault="00615B2F" w:rsidP="00E04FFC">
      <w:pPr>
        <w:pStyle w:val="NormalnyWeb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</w:pPr>
      <w:r>
        <w:t xml:space="preserve">• </w:t>
      </w:r>
      <w:r w:rsidR="00CB09F3" w:rsidRPr="00CB09F3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>Lepienie z plasteliny księżyca – rogalika.</w:t>
      </w:r>
    </w:p>
    <w:p w:rsidR="00E04FFC" w:rsidRDefault="00E04FFC" w:rsidP="00CB09F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</w:pPr>
    </w:p>
    <w:p w:rsidR="00E04FFC" w:rsidRDefault="00615B2F" w:rsidP="00CB09F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</w:pPr>
      <w:r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 xml:space="preserve"> </w:t>
      </w:r>
      <w:r>
        <w:t xml:space="preserve">• </w:t>
      </w:r>
      <w:proofErr w:type="spellStart"/>
      <w:r w:rsidR="00E04FFC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>Paxi</w:t>
      </w:r>
      <w:proofErr w:type="spellEnd"/>
      <w:r w:rsidR="00E04FFC">
        <w:rPr>
          <w:rFonts w:asciiTheme="minorHAnsi" w:hAnsiTheme="minorHAnsi" w:cstheme="minorHAnsi"/>
          <w:color w:val="555555"/>
          <w:sz w:val="23"/>
          <w:szCs w:val="23"/>
          <w:bdr w:val="none" w:sz="0" w:space="0" w:color="auto" w:frame="1"/>
        </w:rPr>
        <w:t xml:space="preserve"> bada Księżyc! </w:t>
      </w:r>
    </w:p>
    <w:p w:rsidR="006B5AD3" w:rsidRPr="00CB09F3" w:rsidRDefault="006B5AD3" w:rsidP="00CB09F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3"/>
          <w:szCs w:val="23"/>
        </w:rPr>
      </w:pPr>
    </w:p>
    <w:p w:rsidR="00CB09F3" w:rsidRDefault="00CB09F3" w:rsidP="00CB09F3">
      <w:pPr>
        <w:pStyle w:val="NormalnyWeb"/>
        <w:shd w:val="clear" w:color="auto" w:fill="FFFFFF"/>
        <w:spacing w:before="0" w:beforeAutospacing="0" w:after="120" w:afterAutospacing="0"/>
        <w:textAlignment w:val="baseline"/>
        <w:rPr>
          <w:rFonts w:ascii="Lato" w:hAnsi="Lato"/>
          <w:color w:val="555555"/>
          <w:sz w:val="23"/>
          <w:szCs w:val="23"/>
        </w:rPr>
      </w:pPr>
      <w:r>
        <w:rPr>
          <w:rFonts w:ascii="Lato" w:hAnsi="Lato"/>
          <w:color w:val="555555"/>
          <w:sz w:val="23"/>
          <w:szCs w:val="23"/>
        </w:rPr>
        <w:t> </w:t>
      </w:r>
      <w:hyperlink r:id="rId5" w:history="1">
        <w:r w:rsidR="006B5AD3" w:rsidRPr="00AA37E9">
          <w:rPr>
            <w:rStyle w:val="Hipercze"/>
            <w:rFonts w:ascii="Lato" w:hAnsi="Lato"/>
            <w:sz w:val="23"/>
            <w:szCs w:val="23"/>
          </w:rPr>
          <w:t>https://www.youtube.com/watch?v=DYdAR2F7KTY</w:t>
        </w:r>
      </w:hyperlink>
    </w:p>
    <w:p w:rsidR="00E11189" w:rsidRDefault="00E04FFC">
      <w:r>
        <w:t xml:space="preserve">Należy jednak  zwrócić </w:t>
      </w:r>
      <w:r w:rsidR="000B2315">
        <w:t xml:space="preserve"> dzieciom </w:t>
      </w:r>
      <w:r>
        <w:t xml:space="preserve">uwagę że odległość Księżyca od Ziemi </w:t>
      </w:r>
      <w:r w:rsidR="000B2315">
        <w:t xml:space="preserve"> podczas animacji </w:t>
      </w:r>
      <w:r>
        <w:t xml:space="preserve">nie została zobrazowana w </w:t>
      </w:r>
      <w:r w:rsidR="000B2315">
        <w:t>odpowiedniej skali jak również to że została  zilustrowana najpopularniejsza</w:t>
      </w:r>
      <w:r>
        <w:t xml:space="preserve"> </w:t>
      </w:r>
      <w:r w:rsidR="000B2315">
        <w:t xml:space="preserve">teoria </w:t>
      </w:r>
      <w:r>
        <w:t>powstania Księżyc</w:t>
      </w:r>
      <w:r w:rsidR="000E2B4A">
        <w:t>a</w:t>
      </w:r>
      <w:r w:rsidR="00E11189">
        <w:t>.</w:t>
      </w:r>
    </w:p>
    <w:p w:rsidR="00E11189" w:rsidRDefault="00E11189"/>
    <w:sectPr w:rsidR="00E11189" w:rsidSect="00C8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2ED1"/>
    <w:rsid w:val="00005834"/>
    <w:rsid w:val="000B2315"/>
    <w:rsid w:val="000E2B4A"/>
    <w:rsid w:val="001E2ED1"/>
    <w:rsid w:val="00335B1F"/>
    <w:rsid w:val="00615B2F"/>
    <w:rsid w:val="006B5AD3"/>
    <w:rsid w:val="006E4C55"/>
    <w:rsid w:val="009A1F62"/>
    <w:rsid w:val="009A364B"/>
    <w:rsid w:val="00C83F08"/>
    <w:rsid w:val="00CB09F3"/>
    <w:rsid w:val="00D204F9"/>
    <w:rsid w:val="00D914C4"/>
    <w:rsid w:val="00E04FFC"/>
    <w:rsid w:val="00E11189"/>
    <w:rsid w:val="00E95C88"/>
    <w:rsid w:val="00F9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D1"/>
  </w:style>
  <w:style w:type="paragraph" w:styleId="Nagwek1">
    <w:name w:val="heading 1"/>
    <w:basedOn w:val="Normalny"/>
    <w:link w:val="Nagwek1Znak"/>
    <w:uiPriority w:val="9"/>
    <w:qFormat/>
    <w:rsid w:val="009A1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2ED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B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09F3"/>
    <w:rPr>
      <w:b/>
      <w:bCs/>
    </w:rPr>
  </w:style>
  <w:style w:type="paragraph" w:customStyle="1" w:styleId="rtejustify">
    <w:name w:val="rtejustify"/>
    <w:basedOn w:val="Normalny"/>
    <w:rsid w:val="00CB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1F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YdAR2F7KTY" TargetMode="External"/><Relationship Id="rId4" Type="http://schemas.openxmlformats.org/officeDocument/2006/relationships/hyperlink" Target="https://www.youtube.com/watch?v=pzT7QEVBIa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2021-04-13T09:19:00Z</dcterms:created>
  <dcterms:modified xsi:type="dcterms:W3CDTF">2021-04-13T18:23:00Z</dcterms:modified>
</cp:coreProperties>
</file>